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A5B6" w14:textId="566E9A28" w:rsidR="00F97138" w:rsidRDefault="00F97138" w:rsidP="00F97138">
      <w:pPr>
        <w:spacing w:line="276" w:lineRule="auto"/>
        <w:rPr>
          <w:rFonts w:ascii="Segoe Script" w:hAnsi="Segoe Script"/>
          <w:b/>
          <w:iCs/>
          <w:sz w:val="32"/>
          <w:szCs w:val="32"/>
          <w:u w:val="single"/>
          <w:lang w:val="uk-UA"/>
        </w:rPr>
      </w:pPr>
    </w:p>
    <w:p w14:paraId="2CC8068C" w14:textId="1B1CC7D0" w:rsidR="004D1B04" w:rsidRPr="00AE6571" w:rsidRDefault="004D1B04" w:rsidP="004D1B04">
      <w:pPr>
        <w:spacing w:line="276" w:lineRule="auto"/>
        <w:jc w:val="center"/>
        <w:rPr>
          <w:rFonts w:ascii="Segoe Script" w:hAnsi="Segoe Script"/>
          <w:b/>
          <w:iCs/>
          <w:sz w:val="32"/>
          <w:szCs w:val="32"/>
          <w:u w:val="single"/>
          <w:lang w:val="uk-UA"/>
        </w:rPr>
      </w:pPr>
      <w:r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>Звіт про роботу МК</w:t>
      </w:r>
      <w:r>
        <w:rPr>
          <w:rFonts w:ascii="Segoe Script" w:hAnsi="Segoe Script"/>
          <w:b/>
          <w:iCs/>
          <w:sz w:val="32"/>
          <w:szCs w:val="32"/>
          <w:u w:val="single"/>
          <w:lang w:val="uk-UA"/>
        </w:rPr>
        <w:t xml:space="preserve"> викладачів</w:t>
      </w:r>
      <w:r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 xml:space="preserve"> </w:t>
      </w:r>
    </w:p>
    <w:p w14:paraId="10AFF00B" w14:textId="29D5D996" w:rsidR="004D1B04" w:rsidRPr="00AE6571" w:rsidRDefault="004D1B04" w:rsidP="004D1B04">
      <w:pPr>
        <w:spacing w:line="276" w:lineRule="auto"/>
        <w:jc w:val="center"/>
        <w:rPr>
          <w:rFonts w:ascii="Segoe Script" w:hAnsi="Segoe Script"/>
          <w:b/>
          <w:iCs/>
          <w:sz w:val="32"/>
          <w:szCs w:val="32"/>
          <w:u w:val="single"/>
        </w:rPr>
      </w:pPr>
      <w:r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>природно-математично</w:t>
      </w:r>
      <w:r>
        <w:rPr>
          <w:rFonts w:ascii="Segoe Script" w:hAnsi="Segoe Script"/>
          <w:b/>
          <w:iCs/>
          <w:sz w:val="32"/>
          <w:szCs w:val="32"/>
          <w:u w:val="single"/>
          <w:lang w:val="uk-UA"/>
        </w:rPr>
        <w:t>ї</w:t>
      </w:r>
      <w:r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 xml:space="preserve"> </w:t>
      </w:r>
      <w:r>
        <w:rPr>
          <w:rFonts w:ascii="Segoe Script" w:hAnsi="Segoe Script"/>
          <w:b/>
          <w:iCs/>
          <w:sz w:val="32"/>
          <w:szCs w:val="32"/>
          <w:u w:val="single"/>
          <w:lang w:val="uk-UA"/>
        </w:rPr>
        <w:t>підготовки</w:t>
      </w:r>
    </w:p>
    <w:p w14:paraId="48989EE7" w14:textId="063F1D8B" w:rsidR="004D1B04" w:rsidRDefault="00F97138" w:rsidP="004D1B04">
      <w:pPr>
        <w:spacing w:line="276" w:lineRule="auto"/>
        <w:jc w:val="center"/>
        <w:rPr>
          <w:rFonts w:ascii="Segoe Script" w:hAnsi="Segoe Script"/>
          <w:b/>
          <w:iCs/>
          <w:sz w:val="32"/>
          <w:szCs w:val="32"/>
          <w:u w:val="single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D9570C" wp14:editId="483B117D">
            <wp:simplePos x="0" y="0"/>
            <wp:positionH relativeFrom="column">
              <wp:posOffset>551815</wp:posOffset>
            </wp:positionH>
            <wp:positionV relativeFrom="paragraph">
              <wp:posOffset>708660</wp:posOffset>
            </wp:positionV>
            <wp:extent cx="5546090" cy="25908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B04"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 xml:space="preserve">за </w:t>
      </w:r>
      <w:r w:rsidR="004D1B04" w:rsidRPr="00AE6571">
        <w:rPr>
          <w:rFonts w:ascii="Segoe Script" w:hAnsi="Segoe Script"/>
          <w:b/>
          <w:iCs/>
          <w:sz w:val="32"/>
          <w:szCs w:val="32"/>
          <w:u w:val="single"/>
        </w:rPr>
        <w:t xml:space="preserve"> </w:t>
      </w:r>
      <w:r w:rsidR="004D1B04"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>20</w:t>
      </w:r>
      <w:r w:rsidR="002379EF">
        <w:rPr>
          <w:rFonts w:ascii="Segoe Script" w:hAnsi="Segoe Script"/>
          <w:b/>
          <w:iCs/>
          <w:sz w:val="32"/>
          <w:szCs w:val="32"/>
          <w:u w:val="single"/>
          <w:lang w:val="uk-UA"/>
        </w:rPr>
        <w:t>20</w:t>
      </w:r>
      <w:r w:rsidR="004D1B04"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>/20</w:t>
      </w:r>
      <w:r w:rsidR="004D1B04">
        <w:rPr>
          <w:rFonts w:ascii="Segoe Script" w:hAnsi="Segoe Script"/>
          <w:b/>
          <w:iCs/>
          <w:sz w:val="32"/>
          <w:szCs w:val="32"/>
          <w:u w:val="single"/>
          <w:lang w:val="uk-UA"/>
        </w:rPr>
        <w:t>2</w:t>
      </w:r>
      <w:r w:rsidR="002379EF">
        <w:rPr>
          <w:rFonts w:ascii="Segoe Script" w:hAnsi="Segoe Script"/>
          <w:b/>
          <w:iCs/>
          <w:sz w:val="32"/>
          <w:szCs w:val="32"/>
          <w:u w:val="single"/>
          <w:lang w:val="uk-UA"/>
        </w:rPr>
        <w:t>1</w:t>
      </w:r>
      <w:r w:rsidR="004D1B04" w:rsidRPr="00AE6571">
        <w:rPr>
          <w:rFonts w:ascii="Segoe Script" w:hAnsi="Segoe Script"/>
          <w:b/>
          <w:iCs/>
          <w:sz w:val="32"/>
          <w:szCs w:val="32"/>
          <w:u w:val="single"/>
          <w:lang w:val="uk-UA"/>
        </w:rPr>
        <w:t xml:space="preserve"> навчальний рік</w:t>
      </w:r>
    </w:p>
    <w:p w14:paraId="16C04DD1" w14:textId="3D1BA036" w:rsidR="00F97138" w:rsidRPr="00AE6571" w:rsidRDefault="00F97138" w:rsidP="004D1B04">
      <w:pPr>
        <w:spacing w:line="276" w:lineRule="auto"/>
        <w:jc w:val="center"/>
        <w:rPr>
          <w:rFonts w:ascii="Segoe Script" w:hAnsi="Segoe Script"/>
          <w:b/>
          <w:iCs/>
          <w:sz w:val="32"/>
          <w:szCs w:val="32"/>
          <w:u w:val="single"/>
          <w:lang w:val="uk-UA"/>
        </w:rPr>
      </w:pPr>
    </w:p>
    <w:p w14:paraId="2214D3A5" w14:textId="77777777" w:rsidR="004D1B04" w:rsidRPr="00EF051E" w:rsidRDefault="004D1B04" w:rsidP="004D1B04">
      <w:pPr>
        <w:spacing w:line="276" w:lineRule="auto"/>
        <w:jc w:val="both"/>
        <w:rPr>
          <w:rFonts w:ascii="Segoe Script" w:hAnsi="Segoe Script"/>
          <w:i/>
          <w:sz w:val="28"/>
          <w:szCs w:val="28"/>
        </w:rPr>
      </w:pPr>
    </w:p>
    <w:p w14:paraId="14081E9C" w14:textId="2D5522D0" w:rsidR="004D1B04" w:rsidRPr="00EF051E" w:rsidRDefault="004D1B04" w:rsidP="004D1B04">
      <w:pPr>
        <w:spacing w:line="276" w:lineRule="auto"/>
        <w:ind w:firstLine="708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МК охоплює </w:t>
      </w:r>
      <w:r>
        <w:rPr>
          <w:rFonts w:ascii="Segoe Script" w:hAnsi="Segoe Script"/>
          <w:sz w:val="28"/>
          <w:szCs w:val="28"/>
          <w:lang w:val="uk-UA"/>
        </w:rPr>
        <w:t>5</w:t>
      </w:r>
      <w:r w:rsidRPr="00EF051E">
        <w:rPr>
          <w:rFonts w:ascii="Segoe Script" w:hAnsi="Segoe Script"/>
          <w:sz w:val="28"/>
          <w:szCs w:val="28"/>
          <w:vertAlign w:val="superscript"/>
          <w:lang w:val="uk-UA"/>
        </w:rPr>
        <w:t>х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чоловік: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Ожго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Л.К. – голова МК, викладач математики, Мелешкова Л.І. – методист, викладач фізики та астрономії, </w:t>
      </w:r>
      <w:r>
        <w:rPr>
          <w:rFonts w:ascii="Segoe Script" w:hAnsi="Segoe Script"/>
          <w:sz w:val="28"/>
          <w:szCs w:val="28"/>
          <w:lang w:val="uk-UA"/>
        </w:rPr>
        <w:t>Фесенко В.Ф.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– викладач хімії, біології, екології,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Ленівенко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О.О. – викладач інформатики та технологій</w:t>
      </w:r>
      <w:r>
        <w:rPr>
          <w:rFonts w:ascii="Segoe Script" w:hAnsi="Segoe Script"/>
          <w:sz w:val="28"/>
          <w:szCs w:val="28"/>
          <w:lang w:val="uk-UA"/>
        </w:rPr>
        <w:t xml:space="preserve">, </w:t>
      </w:r>
      <w:r w:rsidR="002379EF">
        <w:rPr>
          <w:rFonts w:ascii="Segoe Script" w:hAnsi="Segoe Script"/>
          <w:sz w:val="28"/>
          <w:szCs w:val="28"/>
          <w:lang w:val="uk-UA"/>
        </w:rPr>
        <w:t>Ануфрієва І.В</w:t>
      </w:r>
      <w:r>
        <w:rPr>
          <w:rFonts w:ascii="Segoe Script" w:hAnsi="Segoe Script"/>
          <w:sz w:val="28"/>
          <w:szCs w:val="28"/>
          <w:lang w:val="uk-UA"/>
        </w:rPr>
        <w:t>. – викладач фізики</w:t>
      </w:r>
      <w:r w:rsidR="002379EF">
        <w:rPr>
          <w:rFonts w:ascii="Segoe Script" w:hAnsi="Segoe Script"/>
          <w:sz w:val="28"/>
          <w:szCs w:val="28"/>
          <w:lang w:val="uk-UA"/>
        </w:rPr>
        <w:t xml:space="preserve"> і астрономії</w:t>
      </w:r>
      <w:r>
        <w:rPr>
          <w:rFonts w:ascii="Segoe Script" w:hAnsi="Segoe Script"/>
          <w:sz w:val="28"/>
          <w:szCs w:val="28"/>
          <w:lang w:val="uk-UA"/>
        </w:rPr>
        <w:t>.</w:t>
      </w:r>
    </w:p>
    <w:p w14:paraId="168B0CF5" w14:textId="23A807FF" w:rsidR="004D1B04" w:rsidRPr="00EF051E" w:rsidRDefault="004D1B04" w:rsidP="004D1B04">
      <w:pPr>
        <w:spacing w:line="276" w:lineRule="auto"/>
        <w:ind w:firstLine="708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В 20</w:t>
      </w:r>
      <w:r w:rsidR="002379EF">
        <w:rPr>
          <w:rFonts w:ascii="Segoe Script" w:hAnsi="Segoe Script"/>
          <w:sz w:val="28"/>
          <w:szCs w:val="28"/>
          <w:lang w:val="uk-UA"/>
        </w:rPr>
        <w:t>20</w:t>
      </w:r>
      <w:r w:rsidRPr="00EF051E">
        <w:rPr>
          <w:rFonts w:ascii="Segoe Script" w:hAnsi="Segoe Script"/>
          <w:sz w:val="28"/>
          <w:szCs w:val="28"/>
          <w:lang w:val="uk-UA"/>
        </w:rPr>
        <w:t>/20</w:t>
      </w:r>
      <w:r>
        <w:rPr>
          <w:rFonts w:ascii="Segoe Script" w:hAnsi="Segoe Script"/>
          <w:sz w:val="28"/>
          <w:szCs w:val="28"/>
          <w:lang w:val="uk-UA"/>
        </w:rPr>
        <w:t>2</w:t>
      </w:r>
      <w:r w:rsidR="002379EF">
        <w:rPr>
          <w:rFonts w:ascii="Segoe Script" w:hAnsi="Segoe Script"/>
          <w:sz w:val="28"/>
          <w:szCs w:val="28"/>
          <w:lang w:val="uk-UA"/>
        </w:rPr>
        <w:t>1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навчальному році  МК </w:t>
      </w:r>
      <w:r>
        <w:rPr>
          <w:rFonts w:ascii="Segoe Script" w:hAnsi="Segoe Script"/>
          <w:sz w:val="28"/>
          <w:szCs w:val="28"/>
          <w:lang w:val="uk-UA"/>
        </w:rPr>
        <w:t xml:space="preserve">викладачів </w:t>
      </w:r>
      <w:r w:rsidRPr="00EF051E">
        <w:rPr>
          <w:rFonts w:ascii="Segoe Script" w:hAnsi="Segoe Script"/>
          <w:sz w:val="28"/>
          <w:szCs w:val="28"/>
          <w:lang w:val="uk-UA"/>
        </w:rPr>
        <w:t>природно-математично</w:t>
      </w:r>
      <w:r>
        <w:rPr>
          <w:rFonts w:ascii="Segoe Script" w:hAnsi="Segoe Script"/>
          <w:sz w:val="28"/>
          <w:szCs w:val="28"/>
          <w:lang w:val="uk-UA"/>
        </w:rPr>
        <w:t>ї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</w:t>
      </w:r>
      <w:r>
        <w:rPr>
          <w:rFonts w:ascii="Segoe Script" w:hAnsi="Segoe Script"/>
          <w:sz w:val="28"/>
          <w:szCs w:val="28"/>
          <w:lang w:val="uk-UA"/>
        </w:rPr>
        <w:t>підготовки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відповідно до плану роботи працювала за такими напрямками:</w:t>
      </w:r>
    </w:p>
    <w:p w14:paraId="6F7CD503" w14:textId="77777777" w:rsidR="004D1B04" w:rsidRPr="00EF051E" w:rsidRDefault="004D1B04" w:rsidP="004D1B04">
      <w:pPr>
        <w:numPr>
          <w:ilvl w:val="0"/>
          <w:numId w:val="19"/>
        </w:numPr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вивчення методичних рекомендацій, інструктивних листів, наказів тощо; обговорення плануючої документації, навчально-методичного забезпечення предметів;</w:t>
      </w:r>
    </w:p>
    <w:p w14:paraId="2304D545" w14:textId="77777777" w:rsidR="004D1B04" w:rsidRPr="00EF051E" w:rsidRDefault="004D1B04" w:rsidP="004D1B04">
      <w:pPr>
        <w:numPr>
          <w:ilvl w:val="0"/>
          <w:numId w:val="1"/>
        </w:numPr>
        <w:tabs>
          <w:tab w:val="clear" w:pos="1429"/>
          <w:tab w:val="num" w:pos="180"/>
        </w:tabs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lastRenderedPageBreak/>
        <w:t xml:space="preserve"> удосконалення навчально-матеріальної бази кабінетів, методичного та дидактичного забезпечення навчально-виховного процесу; </w:t>
      </w:r>
    </w:p>
    <w:p w14:paraId="0B76713D" w14:textId="77777777" w:rsidR="004D1B04" w:rsidRPr="00EF051E" w:rsidRDefault="004D1B04" w:rsidP="004D1B04">
      <w:pPr>
        <w:numPr>
          <w:ilvl w:val="0"/>
          <w:numId w:val="1"/>
        </w:numPr>
        <w:tabs>
          <w:tab w:val="clear" w:pos="1429"/>
          <w:tab w:val="num" w:pos="180"/>
        </w:tabs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вивчення та впровадження в навчальний процес інноваційних технологій; </w:t>
      </w:r>
    </w:p>
    <w:p w14:paraId="59E2FB57" w14:textId="77777777" w:rsidR="004D1B04" w:rsidRPr="00EF051E" w:rsidRDefault="004D1B04" w:rsidP="004D1B04">
      <w:pPr>
        <w:numPr>
          <w:ilvl w:val="0"/>
          <w:numId w:val="1"/>
        </w:numPr>
        <w:tabs>
          <w:tab w:val="clear" w:pos="1429"/>
          <w:tab w:val="num" w:pos="180"/>
        </w:tabs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забезпечення взаємозв'язку загальноосвітньої та професійної підготовки учнів; </w:t>
      </w:r>
    </w:p>
    <w:p w14:paraId="73D10BB3" w14:textId="77777777" w:rsidR="004D1B04" w:rsidRPr="00EF051E" w:rsidRDefault="004D1B04" w:rsidP="004D1B04">
      <w:pPr>
        <w:numPr>
          <w:ilvl w:val="0"/>
          <w:numId w:val="1"/>
        </w:numPr>
        <w:tabs>
          <w:tab w:val="clear" w:pos="1429"/>
          <w:tab w:val="num" w:pos="180"/>
        </w:tabs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проведення моніторингу навчальних досягнень учнів;</w:t>
      </w:r>
    </w:p>
    <w:p w14:paraId="35BABCBA" w14:textId="77777777" w:rsidR="004D1B04" w:rsidRPr="00EF051E" w:rsidRDefault="004D1B04" w:rsidP="004D1B04">
      <w:pPr>
        <w:numPr>
          <w:ilvl w:val="0"/>
          <w:numId w:val="1"/>
        </w:numPr>
        <w:tabs>
          <w:tab w:val="clear" w:pos="1429"/>
          <w:tab w:val="num" w:pos="180"/>
        </w:tabs>
        <w:spacing w:line="276" w:lineRule="auto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робота з обдарованими учнями.</w:t>
      </w:r>
    </w:p>
    <w:p w14:paraId="57E6F839" w14:textId="77777777" w:rsidR="004D1B04" w:rsidRPr="00EF051E" w:rsidRDefault="004D1B04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Організація роботи МК відображена в річному плані роботи.</w:t>
      </w:r>
    </w:p>
    <w:p w14:paraId="52CD7594" w14:textId="487C21A5" w:rsidR="004D1B04" w:rsidRPr="00EF051E" w:rsidRDefault="004D1B04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На засіданнях МК вивчалися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інструктивно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>-методичні матеріали щодо викладання предметів в 20</w:t>
      </w:r>
      <w:r w:rsidR="002379EF">
        <w:rPr>
          <w:rFonts w:ascii="Segoe Script" w:hAnsi="Segoe Script"/>
          <w:sz w:val="28"/>
          <w:szCs w:val="28"/>
          <w:lang w:val="uk-UA"/>
        </w:rPr>
        <w:t>20</w:t>
      </w:r>
      <w:r w:rsidRPr="00EF051E">
        <w:rPr>
          <w:rFonts w:ascii="Segoe Script" w:hAnsi="Segoe Script"/>
          <w:sz w:val="28"/>
          <w:szCs w:val="28"/>
          <w:lang w:val="uk-UA"/>
        </w:rPr>
        <w:t>/20</w:t>
      </w:r>
      <w:r>
        <w:rPr>
          <w:rFonts w:ascii="Segoe Script" w:hAnsi="Segoe Script"/>
          <w:sz w:val="28"/>
          <w:szCs w:val="28"/>
          <w:lang w:val="uk-UA"/>
        </w:rPr>
        <w:t>2</w:t>
      </w:r>
      <w:r w:rsidR="002379EF">
        <w:rPr>
          <w:rFonts w:ascii="Segoe Script" w:hAnsi="Segoe Script"/>
          <w:sz w:val="28"/>
          <w:szCs w:val="28"/>
          <w:lang w:val="uk-UA"/>
        </w:rPr>
        <w:t>1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навчальному році, були обговорені Інструкція з ведення журналу обліку теоретичного навчання у ПТНЗ та Критерії оцінювання навчальних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досягнь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учнів, основні вимоги щодо ведення документації, плани роботи навчальних кабінетів на 20</w:t>
      </w:r>
      <w:r w:rsidR="002379EF">
        <w:rPr>
          <w:rFonts w:ascii="Segoe Script" w:hAnsi="Segoe Script"/>
          <w:sz w:val="28"/>
          <w:szCs w:val="28"/>
          <w:lang w:val="uk-UA"/>
        </w:rPr>
        <w:t>20</w:t>
      </w:r>
      <w:r w:rsidRPr="00EF051E">
        <w:rPr>
          <w:rFonts w:ascii="Segoe Script" w:hAnsi="Segoe Script"/>
          <w:sz w:val="28"/>
          <w:szCs w:val="28"/>
          <w:lang w:val="uk-UA"/>
        </w:rPr>
        <w:t>/20</w:t>
      </w:r>
      <w:r>
        <w:rPr>
          <w:rFonts w:ascii="Segoe Script" w:hAnsi="Segoe Script"/>
          <w:sz w:val="28"/>
          <w:szCs w:val="28"/>
          <w:lang w:val="uk-UA"/>
        </w:rPr>
        <w:t>2</w:t>
      </w:r>
      <w:r w:rsidR="002379EF">
        <w:rPr>
          <w:rFonts w:ascii="Segoe Script" w:hAnsi="Segoe Script"/>
          <w:sz w:val="28"/>
          <w:szCs w:val="28"/>
          <w:lang w:val="uk-UA"/>
        </w:rPr>
        <w:t>1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навчальний рік, листи МОН щодо безпечного проведення занять в кабінетах;  слухали доповіді викладачів, розглядалися методичні розробки, обговорювались відкриті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уроки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, займалися методичною й позакласною роботою, були проведені </w:t>
      </w: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предметні тижні математики, хімії та біології, інформатики</w:t>
      </w:r>
      <w:r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 (згідно графіка)</w:t>
      </w: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; </w:t>
      </w:r>
      <w:r w:rsidRPr="00EF051E">
        <w:rPr>
          <w:rFonts w:ascii="Segoe Script" w:hAnsi="Segoe Script"/>
          <w:sz w:val="28"/>
          <w:szCs w:val="28"/>
          <w:lang w:val="uk-UA"/>
        </w:rPr>
        <w:t>олімпіади з математики, фізики, хімії та інформатики</w:t>
      </w:r>
      <w:r>
        <w:rPr>
          <w:rFonts w:ascii="Segoe Script" w:hAnsi="Segoe Script"/>
          <w:sz w:val="28"/>
          <w:szCs w:val="28"/>
          <w:lang w:val="uk-UA"/>
        </w:rPr>
        <w:t xml:space="preserve"> (жовтень 20</w:t>
      </w:r>
      <w:r w:rsidR="002379EF">
        <w:rPr>
          <w:rFonts w:ascii="Segoe Script" w:hAnsi="Segoe Script"/>
          <w:sz w:val="28"/>
          <w:szCs w:val="28"/>
          <w:lang w:val="uk-UA"/>
        </w:rPr>
        <w:t>20</w:t>
      </w:r>
      <w:r>
        <w:rPr>
          <w:rFonts w:ascii="Segoe Script" w:hAnsi="Segoe Script"/>
          <w:sz w:val="28"/>
          <w:szCs w:val="28"/>
          <w:lang w:val="uk-UA"/>
        </w:rPr>
        <w:t>)</w:t>
      </w:r>
      <w:r w:rsidRPr="00EF051E">
        <w:rPr>
          <w:rFonts w:ascii="Segoe Script" w:hAnsi="Segoe Script"/>
          <w:sz w:val="28"/>
          <w:szCs w:val="28"/>
          <w:lang w:val="uk-UA"/>
        </w:rPr>
        <w:t>.</w:t>
      </w:r>
    </w:p>
    <w:p w14:paraId="2F24848F" w14:textId="77777777" w:rsidR="004D1B04" w:rsidRPr="00EF051E" w:rsidRDefault="004D1B04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Члени МК ведуть  роботу з виявлення обдарованих дітей, підготовки їх до участі в олімпіадах, проводять заняття предметних кружків, вивчають передовий педагогічний досвід. Кожний член методичної комісії працює над своєю </w:t>
      </w:r>
      <w:r w:rsidRPr="00EF051E">
        <w:rPr>
          <w:rFonts w:ascii="Segoe Script" w:hAnsi="Segoe Script"/>
          <w:sz w:val="28"/>
          <w:szCs w:val="28"/>
          <w:lang w:val="uk-UA"/>
        </w:rPr>
        <w:lastRenderedPageBreak/>
        <w:t>методичною темою, відповідно до методичної теми навчального закладу, МК.</w:t>
      </w:r>
    </w:p>
    <w:p w14:paraId="68C143C9" w14:textId="3DD36C3B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2379EF">
        <w:rPr>
          <w:rFonts w:ascii="Segoe Script" w:hAnsi="Segoe Script"/>
          <w:sz w:val="28"/>
          <w:szCs w:val="28"/>
          <w:lang w:val="uk-UA"/>
        </w:rPr>
        <w:t xml:space="preserve">В термін з  19.10.2020 по 28.10.2020 був поведений І етап Всеукраїнських учнівських олімпіад серед учнів ліцею. Згідно результатів </w:t>
      </w:r>
      <w:proofErr w:type="spellStart"/>
      <w:r w:rsidRPr="002379EF">
        <w:rPr>
          <w:rFonts w:ascii="Segoe Script" w:hAnsi="Segoe Script"/>
          <w:sz w:val="28"/>
          <w:szCs w:val="28"/>
          <w:lang w:val="uk-UA"/>
        </w:rPr>
        <w:t>ліцейних</w:t>
      </w:r>
      <w:proofErr w:type="spellEnd"/>
      <w:r w:rsidRPr="002379EF">
        <w:rPr>
          <w:rFonts w:ascii="Segoe Script" w:hAnsi="Segoe Script"/>
          <w:sz w:val="28"/>
          <w:szCs w:val="28"/>
          <w:lang w:val="uk-UA"/>
        </w:rPr>
        <w:t xml:space="preserve"> олімпіад перші місця посіли: з математики – </w:t>
      </w:r>
      <w:proofErr w:type="spellStart"/>
      <w:r w:rsidRPr="002379EF">
        <w:rPr>
          <w:rFonts w:ascii="Segoe Script" w:hAnsi="Segoe Script"/>
          <w:sz w:val="28"/>
          <w:szCs w:val="28"/>
          <w:lang w:val="uk-UA"/>
        </w:rPr>
        <w:t>Громенко</w:t>
      </w:r>
      <w:proofErr w:type="spellEnd"/>
      <w:r w:rsidRPr="002379EF">
        <w:rPr>
          <w:rFonts w:ascii="Segoe Script" w:hAnsi="Segoe Script"/>
          <w:sz w:val="28"/>
          <w:szCs w:val="28"/>
          <w:lang w:val="uk-UA"/>
        </w:rPr>
        <w:t xml:space="preserve"> Д. (гр.33), з фізики – </w:t>
      </w:r>
      <w:proofErr w:type="spellStart"/>
      <w:r w:rsidRPr="002379EF">
        <w:rPr>
          <w:rFonts w:ascii="Segoe Script" w:hAnsi="Segoe Script"/>
          <w:sz w:val="28"/>
          <w:szCs w:val="28"/>
          <w:lang w:val="uk-UA"/>
        </w:rPr>
        <w:t>Громенко</w:t>
      </w:r>
      <w:proofErr w:type="spellEnd"/>
      <w:r w:rsidRPr="002379EF">
        <w:rPr>
          <w:rFonts w:ascii="Segoe Script" w:hAnsi="Segoe Script"/>
          <w:sz w:val="28"/>
          <w:szCs w:val="28"/>
          <w:lang w:val="uk-UA"/>
        </w:rPr>
        <w:t xml:space="preserve"> Д.(гр.33), з хімії – </w:t>
      </w:r>
      <w:proofErr w:type="spellStart"/>
      <w:r w:rsidRPr="002379EF">
        <w:rPr>
          <w:rFonts w:ascii="Segoe Script" w:hAnsi="Segoe Script"/>
          <w:sz w:val="28"/>
          <w:szCs w:val="28"/>
          <w:lang w:val="uk-UA"/>
        </w:rPr>
        <w:t>Громенко</w:t>
      </w:r>
      <w:proofErr w:type="spellEnd"/>
      <w:r w:rsidRPr="002379EF">
        <w:rPr>
          <w:rFonts w:ascii="Segoe Script" w:hAnsi="Segoe Script"/>
          <w:sz w:val="28"/>
          <w:szCs w:val="28"/>
          <w:lang w:val="uk-UA"/>
        </w:rPr>
        <w:t xml:space="preserve"> Д.(гр.33), з біології – Міщенко Вікторія (гр.31), з інформатики – </w:t>
      </w:r>
      <w:proofErr w:type="spellStart"/>
      <w:r w:rsidRPr="002379EF">
        <w:rPr>
          <w:rFonts w:ascii="Segoe Script" w:hAnsi="Segoe Script"/>
          <w:sz w:val="28"/>
          <w:szCs w:val="28"/>
          <w:lang w:val="uk-UA"/>
        </w:rPr>
        <w:t>Чічаріна</w:t>
      </w:r>
      <w:proofErr w:type="spellEnd"/>
      <w:r w:rsidRPr="002379EF">
        <w:rPr>
          <w:rFonts w:ascii="Segoe Script" w:hAnsi="Segoe Script"/>
          <w:sz w:val="28"/>
          <w:szCs w:val="28"/>
          <w:lang w:val="uk-UA"/>
        </w:rPr>
        <w:t xml:space="preserve"> А. (гр.34). Ці учні </w:t>
      </w:r>
      <w:r>
        <w:rPr>
          <w:rFonts w:ascii="Segoe Script" w:hAnsi="Segoe Script"/>
          <w:sz w:val="28"/>
          <w:szCs w:val="28"/>
          <w:lang w:val="uk-UA"/>
        </w:rPr>
        <w:t>повинні були приймати у</w:t>
      </w:r>
      <w:r w:rsidRPr="002379EF">
        <w:rPr>
          <w:rFonts w:ascii="Segoe Script" w:hAnsi="Segoe Script"/>
          <w:sz w:val="28"/>
          <w:szCs w:val="28"/>
          <w:lang w:val="uk-UA"/>
        </w:rPr>
        <w:t>часті в обласних предметних олімпіадах, які плану</w:t>
      </w:r>
      <w:r>
        <w:rPr>
          <w:rFonts w:ascii="Segoe Script" w:hAnsi="Segoe Script"/>
          <w:sz w:val="28"/>
          <w:szCs w:val="28"/>
          <w:lang w:val="uk-UA"/>
        </w:rPr>
        <w:t>валися</w:t>
      </w:r>
      <w:r w:rsidRPr="002379EF">
        <w:rPr>
          <w:rFonts w:ascii="Segoe Script" w:hAnsi="Segoe Script"/>
          <w:sz w:val="28"/>
          <w:szCs w:val="28"/>
          <w:lang w:val="uk-UA"/>
        </w:rPr>
        <w:t xml:space="preserve"> в лютому</w:t>
      </w:r>
      <w:r>
        <w:rPr>
          <w:rFonts w:ascii="Segoe Script" w:hAnsi="Segoe Script"/>
          <w:sz w:val="28"/>
          <w:szCs w:val="28"/>
          <w:lang w:val="uk-UA"/>
        </w:rPr>
        <w:t>, але не були проведені в зв’язку зі складним епідеміологічним становищем в країні.</w:t>
      </w:r>
    </w:p>
    <w:p w14:paraId="0228E77B" w14:textId="26AE4A8B" w:rsidR="004D1B04" w:rsidRPr="00E57484" w:rsidRDefault="002379EF" w:rsidP="004D1B04">
      <w:pPr>
        <w:spacing w:line="276" w:lineRule="auto"/>
        <w:ind w:firstLine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>
        <w:rPr>
          <w:rFonts w:ascii="Segoe Script" w:hAnsi="Segoe Script"/>
          <w:color w:val="000000" w:themeColor="text1"/>
          <w:sz w:val="28"/>
          <w:szCs w:val="28"/>
          <w:lang w:val="uk-UA"/>
        </w:rPr>
        <w:t>Протягом навчального року члени МК</w:t>
      </w:r>
      <w:r w:rsidR="004D1B04"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:</w:t>
      </w:r>
    </w:p>
    <w:p w14:paraId="764513AD" w14:textId="77777777" w:rsidR="004D1B04" w:rsidRPr="00E57484" w:rsidRDefault="004D1B04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опрацьовували фахову  літературу, фахові сайти та блоги; </w:t>
      </w:r>
    </w:p>
    <w:p w14:paraId="5310C451" w14:textId="77777777" w:rsidR="004D1B04" w:rsidRPr="00E57484" w:rsidRDefault="004D1B04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вивчали інтернет-ресурси для організації дистанційного навчання (</w:t>
      </w:r>
      <w:proofErr w:type="spellStart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Google</w:t>
      </w:r>
      <w:proofErr w:type="spellEnd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 форми, </w:t>
      </w:r>
      <w:proofErr w:type="spellStart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Google</w:t>
      </w:r>
      <w:proofErr w:type="spellEnd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classroom</w:t>
      </w:r>
      <w:proofErr w:type="spellEnd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Zoom</w:t>
      </w:r>
      <w:proofErr w:type="spellEnd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, тощо); </w:t>
      </w:r>
    </w:p>
    <w:p w14:paraId="45483A8E" w14:textId="77777777" w:rsidR="004D1B04" w:rsidRPr="00E57484" w:rsidRDefault="004D1B04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обмінювалися досвідом з колегами щодо дистанційного навчання учнів в онлайн-чаті; </w:t>
      </w:r>
    </w:p>
    <w:p w14:paraId="7EFB3F56" w14:textId="77777777" w:rsidR="004D1B04" w:rsidRPr="00E57484" w:rsidRDefault="004D1B04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брали участь в онлайн </w:t>
      </w:r>
      <w:proofErr w:type="spellStart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вебінарах</w:t>
      </w:r>
      <w:proofErr w:type="spellEnd"/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>, конференціях, майстер-класах, тощо</w:t>
      </w:r>
      <w:r>
        <w:rPr>
          <w:rFonts w:ascii="Segoe Script" w:hAnsi="Segoe Script"/>
          <w:color w:val="000000" w:themeColor="text1"/>
          <w:sz w:val="28"/>
          <w:szCs w:val="28"/>
          <w:lang w:val="uk-UA"/>
        </w:rPr>
        <w:t>;</w:t>
      </w:r>
    </w:p>
    <w:p w14:paraId="07B9B9B6" w14:textId="321498D8" w:rsidR="004D1B04" w:rsidRDefault="004D1B04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працювали над створенням дидактичних матеріалів для здобувачів освіти, які розміщувалися </w:t>
      </w:r>
      <w:r w:rsidR="002379EF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під час карантину </w:t>
      </w: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на </w:t>
      </w:r>
      <w:r w:rsidRPr="00E57484">
        <w:rPr>
          <w:rFonts w:ascii="Segoe Script" w:hAnsi="Segoe Script"/>
          <w:color w:val="000000" w:themeColor="text1"/>
          <w:sz w:val="28"/>
          <w:szCs w:val="28"/>
          <w:lang w:val="en-US"/>
        </w:rPr>
        <w:t>Google</w:t>
      </w:r>
      <w:r w:rsidRPr="00E57484"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 диску згідно розкладу</w:t>
      </w:r>
      <w:r w:rsidR="006B404D">
        <w:rPr>
          <w:rFonts w:ascii="Segoe Script" w:hAnsi="Segoe Script"/>
          <w:color w:val="000000" w:themeColor="text1"/>
          <w:sz w:val="28"/>
          <w:szCs w:val="28"/>
          <w:lang w:val="uk-UA"/>
        </w:rPr>
        <w:t>;</w:t>
      </w:r>
    </w:p>
    <w:p w14:paraId="5B386AEA" w14:textId="2742189F" w:rsidR="006B404D" w:rsidRPr="00E57484" w:rsidRDefault="006B404D" w:rsidP="004D1B04">
      <w:pPr>
        <w:pStyle w:val="a9"/>
        <w:numPr>
          <w:ilvl w:val="0"/>
          <w:numId w:val="20"/>
        </w:numPr>
        <w:spacing w:line="276" w:lineRule="auto"/>
        <w:ind w:left="709"/>
        <w:jc w:val="both"/>
        <w:rPr>
          <w:rFonts w:ascii="Segoe Script" w:hAnsi="Segoe Script"/>
          <w:color w:val="000000" w:themeColor="text1"/>
          <w:sz w:val="28"/>
          <w:szCs w:val="28"/>
          <w:lang w:val="uk-UA"/>
        </w:rPr>
      </w:pPr>
      <w:r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пройшли курси підвищення кваліфікації (Фесенко В.Ф. -березень 2021, </w:t>
      </w:r>
      <w:proofErr w:type="spellStart"/>
      <w:r>
        <w:rPr>
          <w:rFonts w:ascii="Segoe Script" w:hAnsi="Segoe Script"/>
          <w:color w:val="000000" w:themeColor="text1"/>
          <w:sz w:val="28"/>
          <w:szCs w:val="28"/>
          <w:lang w:val="uk-UA"/>
        </w:rPr>
        <w:t>Ленівенко</w:t>
      </w:r>
      <w:proofErr w:type="spellEnd"/>
      <w:r>
        <w:rPr>
          <w:rFonts w:ascii="Segoe Script" w:hAnsi="Segoe Script"/>
          <w:color w:val="000000" w:themeColor="text1"/>
          <w:sz w:val="28"/>
          <w:szCs w:val="28"/>
          <w:lang w:val="uk-UA"/>
        </w:rPr>
        <w:t xml:space="preserve"> О.О. червень-липень 2021).</w:t>
      </w:r>
    </w:p>
    <w:p w14:paraId="78D58E83" w14:textId="67394D5C" w:rsidR="002379EF" w:rsidRDefault="004D1B04" w:rsidP="00304930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МК проводить моніторинг навчальних досягнень учнів і відповідно до цього корегує  роботу МК по підвищенню знань </w:t>
      </w:r>
      <w:r w:rsidRPr="00EF051E">
        <w:rPr>
          <w:rFonts w:ascii="Segoe Script" w:hAnsi="Segoe Script"/>
          <w:sz w:val="28"/>
          <w:szCs w:val="28"/>
          <w:lang w:val="uk-UA"/>
        </w:rPr>
        <w:lastRenderedPageBreak/>
        <w:t>учнів. Ведеться робота з учнями, які мають низькі навчальні досягнення.</w:t>
      </w:r>
    </w:p>
    <w:p w14:paraId="4B2324D6" w14:textId="3201CD39" w:rsidR="002379EF" w:rsidRDefault="00F97138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DF44AE7" wp14:editId="5414F9A1">
            <wp:simplePos x="0" y="0"/>
            <wp:positionH relativeFrom="column">
              <wp:posOffset>3810</wp:posOffset>
            </wp:positionH>
            <wp:positionV relativeFrom="paragraph">
              <wp:posOffset>85725</wp:posOffset>
            </wp:positionV>
            <wp:extent cx="6419850" cy="4103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1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8F346" w14:textId="0E01D82C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0DF04117" w14:textId="54FDC574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268CD287" w14:textId="708A87B2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445668DB" w14:textId="2F95B2EA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4F1EE5EC" w14:textId="5A83F43A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6C85882F" w14:textId="47932025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2CABC344" w14:textId="2EAB0F81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3B681356" w14:textId="3A9DEE35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69DA11F8" w14:textId="6DF0350D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33302B62" w14:textId="0296C8FE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607E034A" w14:textId="4F347A47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752647F0" w14:textId="77777777" w:rsidR="002379EF" w:rsidRDefault="002379EF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14:paraId="4566533F" w14:textId="481BFF84" w:rsidR="004D1B04" w:rsidRPr="00EF051E" w:rsidRDefault="004D1B04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На червневому засіданні  МК були підведені підсумки роботи, проаналізовані недоліки, які необхідно урахувати в наступному навчальному році.</w:t>
      </w:r>
    </w:p>
    <w:p w14:paraId="01947B3F" w14:textId="47837B13" w:rsidR="004D1B04" w:rsidRPr="00EF051E" w:rsidRDefault="004D1B04" w:rsidP="004D1B04">
      <w:pPr>
        <w:spacing w:line="276" w:lineRule="auto"/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  В 20</w:t>
      </w:r>
      <w:r>
        <w:rPr>
          <w:rFonts w:ascii="Segoe Script" w:hAnsi="Segoe Script"/>
          <w:sz w:val="28"/>
          <w:szCs w:val="28"/>
          <w:lang w:val="uk-UA"/>
        </w:rPr>
        <w:t>2</w:t>
      </w:r>
      <w:r w:rsidR="002379EF">
        <w:rPr>
          <w:rFonts w:ascii="Segoe Script" w:hAnsi="Segoe Script"/>
          <w:sz w:val="28"/>
          <w:szCs w:val="28"/>
          <w:lang w:val="uk-UA"/>
        </w:rPr>
        <w:t>1</w:t>
      </w:r>
      <w:r w:rsidRPr="00EF051E">
        <w:rPr>
          <w:rFonts w:ascii="Segoe Script" w:hAnsi="Segoe Script"/>
          <w:sz w:val="28"/>
          <w:szCs w:val="28"/>
          <w:lang w:val="uk-UA"/>
        </w:rPr>
        <w:t>/202</w:t>
      </w:r>
      <w:r w:rsidR="002379EF">
        <w:rPr>
          <w:rFonts w:ascii="Segoe Script" w:hAnsi="Segoe Script"/>
          <w:sz w:val="28"/>
          <w:szCs w:val="28"/>
          <w:lang w:val="uk-UA"/>
        </w:rPr>
        <w:t>2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навчальному році необхідно:</w:t>
      </w:r>
    </w:p>
    <w:p w14:paraId="3848CDD2" w14:textId="77777777" w:rsidR="004D1B04" w:rsidRPr="00EF051E" w:rsidRDefault="004D1B04" w:rsidP="004D1B04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посилити роботу з учнями, які встигають на початковому рівні, розробити дидактичні матеріали для додаткових занять з такими учнями;</w:t>
      </w:r>
    </w:p>
    <w:p w14:paraId="5C0CB207" w14:textId="77777777" w:rsidR="004D1B04" w:rsidRPr="00EF051E" w:rsidRDefault="004D1B04" w:rsidP="004D1B04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продовжити роботу з обдарованими учнями;</w:t>
      </w:r>
    </w:p>
    <w:p w14:paraId="6E169972" w14:textId="77777777" w:rsidR="004D1B04" w:rsidRPr="00EF051E" w:rsidRDefault="004D1B04" w:rsidP="004D1B04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приділити увагу учням, які будуть проходити ЗНО, регулярно проводити для них додаткові заняття;</w:t>
      </w:r>
    </w:p>
    <w:p w14:paraId="7409A19F" w14:textId="77777777" w:rsidR="004D1B04" w:rsidRPr="00EF051E" w:rsidRDefault="004D1B04" w:rsidP="004D1B04">
      <w:pPr>
        <w:numPr>
          <w:ilvl w:val="0"/>
          <w:numId w:val="19"/>
        </w:numPr>
        <w:spacing w:line="276" w:lineRule="auto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залучати до позакласної роботи, як можливо більше учнів.</w:t>
      </w:r>
    </w:p>
    <w:p w14:paraId="454565FF" w14:textId="77777777" w:rsidR="004D1B04" w:rsidRPr="00EF051E" w:rsidRDefault="004D1B04" w:rsidP="006B404D">
      <w:pPr>
        <w:spacing w:line="276" w:lineRule="auto"/>
        <w:jc w:val="both"/>
        <w:rPr>
          <w:rFonts w:ascii="Segoe Script" w:hAnsi="Segoe Script"/>
          <w:sz w:val="28"/>
          <w:szCs w:val="28"/>
        </w:rPr>
      </w:pPr>
    </w:p>
    <w:p w14:paraId="4E027684" w14:textId="2DB748FB" w:rsidR="00470A9B" w:rsidRPr="00F97138" w:rsidRDefault="004D1B04" w:rsidP="006B404D">
      <w:pPr>
        <w:spacing w:line="276" w:lineRule="auto"/>
        <w:jc w:val="both"/>
        <w:rPr>
          <w:iCs/>
        </w:rPr>
      </w:pPr>
      <w:r w:rsidRPr="00EF051E">
        <w:rPr>
          <w:rFonts w:ascii="Segoe Script" w:hAnsi="Segoe Script"/>
          <w:b/>
          <w:bCs/>
          <w:i/>
          <w:sz w:val="28"/>
          <w:szCs w:val="28"/>
          <w:lang w:val="uk-UA"/>
        </w:rPr>
        <w:t xml:space="preserve">                           </w:t>
      </w:r>
      <w:r w:rsidRPr="00F97138">
        <w:rPr>
          <w:rFonts w:ascii="Segoe Script" w:hAnsi="Segoe Script"/>
          <w:b/>
          <w:bCs/>
          <w:iCs/>
          <w:sz w:val="28"/>
          <w:szCs w:val="28"/>
          <w:lang w:val="uk-UA"/>
        </w:rPr>
        <w:t xml:space="preserve">Голова МК                </w:t>
      </w:r>
      <w:r w:rsidR="00F97138" w:rsidRPr="00F97138">
        <w:rPr>
          <w:rFonts w:ascii="Segoe Script" w:hAnsi="Segoe Script"/>
          <w:b/>
          <w:bCs/>
          <w:iCs/>
          <w:sz w:val="28"/>
          <w:szCs w:val="28"/>
          <w:lang w:val="uk-UA"/>
        </w:rPr>
        <w:t>Людмила ОЖГО</w:t>
      </w:r>
      <w:r w:rsidRPr="00F97138">
        <w:rPr>
          <w:rFonts w:ascii="Segoe Script" w:hAnsi="Segoe Script"/>
          <w:b/>
          <w:bCs/>
          <w:iCs/>
          <w:sz w:val="28"/>
          <w:szCs w:val="28"/>
          <w:lang w:val="uk-UA"/>
        </w:rPr>
        <w:t xml:space="preserve"> </w:t>
      </w:r>
    </w:p>
    <w:sectPr w:rsidR="00470A9B" w:rsidRPr="00F97138" w:rsidSect="00F97138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A3F"/>
    <w:multiLevelType w:val="hybridMultilevel"/>
    <w:tmpl w:val="83EA09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01A64"/>
    <w:multiLevelType w:val="hybridMultilevel"/>
    <w:tmpl w:val="38B617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E30046"/>
    <w:multiLevelType w:val="hybridMultilevel"/>
    <w:tmpl w:val="5128D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E10E4"/>
    <w:multiLevelType w:val="hybridMultilevel"/>
    <w:tmpl w:val="8112F5B0"/>
    <w:lvl w:ilvl="0" w:tplc="1EF85EE8">
      <w:start w:val="3"/>
      <w:numFmt w:val="bullet"/>
      <w:lvlText w:val="-"/>
      <w:lvlJc w:val="left"/>
      <w:pPr>
        <w:tabs>
          <w:tab w:val="num" w:pos="2313"/>
        </w:tabs>
        <w:ind w:left="231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5633E"/>
    <w:multiLevelType w:val="hybridMultilevel"/>
    <w:tmpl w:val="6D328C50"/>
    <w:lvl w:ilvl="0" w:tplc="1EF85EE8">
      <w:start w:val="3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D4512"/>
    <w:multiLevelType w:val="hybridMultilevel"/>
    <w:tmpl w:val="EE0CE104"/>
    <w:lvl w:ilvl="0" w:tplc="F61C2E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472BD"/>
    <w:multiLevelType w:val="hybridMultilevel"/>
    <w:tmpl w:val="0B806D0C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93341DC"/>
    <w:multiLevelType w:val="hybridMultilevel"/>
    <w:tmpl w:val="26B8A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6FE9"/>
    <w:multiLevelType w:val="hybridMultilevel"/>
    <w:tmpl w:val="F250AA9C"/>
    <w:lvl w:ilvl="0" w:tplc="8754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80F7E"/>
    <w:multiLevelType w:val="hybridMultilevel"/>
    <w:tmpl w:val="74E27D9E"/>
    <w:lvl w:ilvl="0" w:tplc="738EA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314B2"/>
    <w:multiLevelType w:val="hybridMultilevel"/>
    <w:tmpl w:val="B3D6BC02"/>
    <w:lvl w:ilvl="0" w:tplc="1EF85EE8">
      <w:start w:val="3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2428E"/>
    <w:multiLevelType w:val="hybridMultilevel"/>
    <w:tmpl w:val="5D24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C2E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64D27"/>
    <w:multiLevelType w:val="singleLevel"/>
    <w:tmpl w:val="BB74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3" w15:restartNumberingAfterBreak="0">
    <w:nsid w:val="519C112B"/>
    <w:multiLevelType w:val="hybridMultilevel"/>
    <w:tmpl w:val="8B6AFA70"/>
    <w:lvl w:ilvl="0" w:tplc="35F094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10FDB"/>
    <w:multiLevelType w:val="hybridMultilevel"/>
    <w:tmpl w:val="2DD244C6"/>
    <w:lvl w:ilvl="0" w:tplc="586C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90050"/>
    <w:multiLevelType w:val="hybridMultilevel"/>
    <w:tmpl w:val="5E045B5E"/>
    <w:lvl w:ilvl="0" w:tplc="8754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A768B"/>
    <w:multiLevelType w:val="hybridMultilevel"/>
    <w:tmpl w:val="EE9C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67CEB"/>
    <w:multiLevelType w:val="hybridMultilevel"/>
    <w:tmpl w:val="164238F2"/>
    <w:lvl w:ilvl="0" w:tplc="1EF85EE8">
      <w:start w:val="3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62BA4"/>
    <w:multiLevelType w:val="multilevel"/>
    <w:tmpl w:val="3B187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9B"/>
    <w:rsid w:val="00002932"/>
    <w:rsid w:val="00011DA9"/>
    <w:rsid w:val="000C549F"/>
    <w:rsid w:val="00103BE4"/>
    <w:rsid w:val="0011118B"/>
    <w:rsid w:val="00120F1F"/>
    <w:rsid w:val="00144DFA"/>
    <w:rsid w:val="001734FF"/>
    <w:rsid w:val="00183069"/>
    <w:rsid w:val="001F66A4"/>
    <w:rsid w:val="002379EF"/>
    <w:rsid w:val="00286F02"/>
    <w:rsid w:val="002D5C20"/>
    <w:rsid w:val="002E270D"/>
    <w:rsid w:val="002F2DE4"/>
    <w:rsid w:val="00304930"/>
    <w:rsid w:val="003154B8"/>
    <w:rsid w:val="003C349A"/>
    <w:rsid w:val="00470A9B"/>
    <w:rsid w:val="004B1518"/>
    <w:rsid w:val="004C6FBB"/>
    <w:rsid w:val="004D1B04"/>
    <w:rsid w:val="005913A3"/>
    <w:rsid w:val="005B777F"/>
    <w:rsid w:val="006131F2"/>
    <w:rsid w:val="006B0FA2"/>
    <w:rsid w:val="006B404D"/>
    <w:rsid w:val="006B6E60"/>
    <w:rsid w:val="00723F02"/>
    <w:rsid w:val="00757A79"/>
    <w:rsid w:val="00765E2B"/>
    <w:rsid w:val="007C7304"/>
    <w:rsid w:val="007F0FFF"/>
    <w:rsid w:val="00862210"/>
    <w:rsid w:val="00892170"/>
    <w:rsid w:val="00905A13"/>
    <w:rsid w:val="009A3802"/>
    <w:rsid w:val="009E0163"/>
    <w:rsid w:val="00A36965"/>
    <w:rsid w:val="00A46B35"/>
    <w:rsid w:val="00A46C8D"/>
    <w:rsid w:val="00A9721A"/>
    <w:rsid w:val="00AB0FBE"/>
    <w:rsid w:val="00AE2617"/>
    <w:rsid w:val="00AE5B56"/>
    <w:rsid w:val="00AE6571"/>
    <w:rsid w:val="00B03C24"/>
    <w:rsid w:val="00B601AE"/>
    <w:rsid w:val="00B622B1"/>
    <w:rsid w:val="00B64A5A"/>
    <w:rsid w:val="00BA3D8A"/>
    <w:rsid w:val="00BB7A4E"/>
    <w:rsid w:val="00BE76C6"/>
    <w:rsid w:val="00C00F99"/>
    <w:rsid w:val="00C66369"/>
    <w:rsid w:val="00C66E00"/>
    <w:rsid w:val="00C80EEB"/>
    <w:rsid w:val="00D81163"/>
    <w:rsid w:val="00D944F2"/>
    <w:rsid w:val="00E03DD2"/>
    <w:rsid w:val="00E32F2D"/>
    <w:rsid w:val="00E44B8A"/>
    <w:rsid w:val="00EB423B"/>
    <w:rsid w:val="00EB6BB2"/>
    <w:rsid w:val="00EB72A1"/>
    <w:rsid w:val="00EF051E"/>
    <w:rsid w:val="00F468A9"/>
    <w:rsid w:val="00F864F3"/>
    <w:rsid w:val="00F97138"/>
    <w:rsid w:val="00FD361C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88BED"/>
  <w15:docId w15:val="{3984D6E5-ED9F-4D95-B759-4ECC3402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0A9B"/>
    <w:rPr>
      <w:sz w:val="24"/>
      <w:lang w:val="uk-UA"/>
    </w:rPr>
  </w:style>
  <w:style w:type="paragraph" w:styleId="a4">
    <w:name w:val="Body Text Indent"/>
    <w:basedOn w:val="a"/>
    <w:rsid w:val="00470A9B"/>
    <w:pPr>
      <w:spacing w:after="120"/>
      <w:ind w:left="283"/>
    </w:pPr>
  </w:style>
  <w:style w:type="paragraph" w:styleId="2">
    <w:name w:val="Body Text 2"/>
    <w:basedOn w:val="a"/>
    <w:rsid w:val="00A46C8D"/>
    <w:pPr>
      <w:spacing w:after="120" w:line="480" w:lineRule="auto"/>
    </w:pPr>
  </w:style>
  <w:style w:type="table" w:styleId="a5">
    <w:name w:val="Table Grid"/>
    <w:basedOn w:val="a1"/>
    <w:rsid w:val="0086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">
    <w:name w:val="bodytextindent3"/>
    <w:basedOn w:val="a"/>
    <w:rsid w:val="00A46B3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A46B35"/>
    <w:rPr>
      <w:i/>
      <w:iCs/>
    </w:rPr>
  </w:style>
  <w:style w:type="paragraph" w:styleId="a7">
    <w:name w:val="Balloon Text"/>
    <w:basedOn w:val="a"/>
    <w:link w:val="a8"/>
    <w:rsid w:val="00D94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44F2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4D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Аналітичний звіт роботи МК природно-математичного циклу за 1 півріччя 2009-2010 н р</vt:lpstr>
    </vt:vector>
  </TitlesOfParts>
  <Company>ПТУ - 32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звіт роботи МК природно-математичного циклу за 1 півріччя 2009-2010 н р</dc:title>
  <dc:subject/>
  <dc:creator>Наташа</dc:creator>
  <cp:keywords/>
  <cp:lastModifiedBy>Windows</cp:lastModifiedBy>
  <cp:revision>11</cp:revision>
  <cp:lastPrinted>2021-07-05T10:31:00Z</cp:lastPrinted>
  <dcterms:created xsi:type="dcterms:W3CDTF">2019-07-05T13:01:00Z</dcterms:created>
  <dcterms:modified xsi:type="dcterms:W3CDTF">2021-07-05T11:10:00Z</dcterms:modified>
</cp:coreProperties>
</file>